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946D" w14:textId="6C5830CD" w:rsidR="0049069C" w:rsidRDefault="0049069C" w:rsidP="0049069C">
      <w:pPr>
        <w:pStyle w:val="Overskrift1"/>
        <w:rPr>
          <w:rFonts w:ascii="Verdana" w:hAnsi="Verdana"/>
          <w:sz w:val="20"/>
          <w:szCs w:val="20"/>
        </w:rPr>
      </w:pPr>
      <w:r>
        <w:rPr>
          <w:noProof/>
          <w:lang w:val="en-US" w:eastAsia="ja-JP"/>
        </w:rPr>
        <w:drawing>
          <wp:inline distT="0" distB="0" distL="0" distR="0" wp14:anchorId="264047CF" wp14:editId="4605ECBF">
            <wp:extent cx="2484120" cy="899160"/>
            <wp:effectExtent l="0" t="0" r="11430" b="15240"/>
            <wp:docPr id="1221620172" name="Bilde 1" descr="Et bilde som inneholder Font, skjermbilde, sort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20172" name="Bilde 1" descr="Et bilde som inneholder Font, skjermbilde, sort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DC89D" w14:textId="77777777" w:rsidR="0049069C" w:rsidRDefault="0049069C" w:rsidP="0049069C">
      <w:pPr>
        <w:rPr>
          <w:rFonts w:ascii="Times New Roman" w:hAnsi="Times New Roman"/>
          <w:sz w:val="24"/>
          <w:szCs w:val="24"/>
        </w:rPr>
      </w:pPr>
    </w:p>
    <w:p w14:paraId="5EC61B44" w14:textId="77777777" w:rsidR="0049069C" w:rsidRDefault="0049069C" w:rsidP="0049069C">
      <w:pPr>
        <w:rPr>
          <w:b/>
          <w:bCs/>
        </w:rPr>
      </w:pPr>
      <w:r>
        <w:rPr>
          <w:b/>
          <w:bCs/>
        </w:rPr>
        <w:t>Kirkebakken 12</w:t>
      </w:r>
    </w:p>
    <w:p w14:paraId="79992B3C" w14:textId="041C973C" w:rsidR="00976775" w:rsidRPr="00976775" w:rsidRDefault="0049069C" w:rsidP="00976775">
      <w:pPr>
        <w:rPr>
          <w:b/>
          <w:bCs/>
        </w:rPr>
      </w:pPr>
      <w:r>
        <w:rPr>
          <w:b/>
          <w:bCs/>
        </w:rPr>
        <w:t>4836 Arendal</w:t>
      </w:r>
    </w:p>
    <w:p w14:paraId="0077414B" w14:textId="3004140C" w:rsidR="00073D9D" w:rsidRDefault="0049069C" w:rsidP="0049069C">
      <w:pPr>
        <w:jc w:val="center"/>
        <w:rPr>
          <w:sz w:val="36"/>
          <w:szCs w:val="36"/>
        </w:rPr>
      </w:pPr>
      <w:r w:rsidRPr="0049069C">
        <w:rPr>
          <w:sz w:val="36"/>
          <w:szCs w:val="36"/>
        </w:rPr>
        <w:t xml:space="preserve">Referat </w:t>
      </w:r>
      <w:proofErr w:type="spellStart"/>
      <w:r w:rsidRPr="0049069C">
        <w:rPr>
          <w:sz w:val="36"/>
          <w:szCs w:val="36"/>
        </w:rPr>
        <w:t>F</w:t>
      </w:r>
      <w:r>
        <w:rPr>
          <w:sz w:val="36"/>
          <w:szCs w:val="36"/>
        </w:rPr>
        <w:t>AU</w:t>
      </w:r>
      <w:proofErr w:type="spellEnd"/>
      <w:r w:rsidRPr="0049069C">
        <w:rPr>
          <w:sz w:val="36"/>
          <w:szCs w:val="36"/>
        </w:rPr>
        <w:t>-møte</w:t>
      </w:r>
    </w:p>
    <w:p w14:paraId="2806F84B" w14:textId="77777777" w:rsidR="00976775" w:rsidRDefault="00976775" w:rsidP="0049069C">
      <w:pPr>
        <w:jc w:val="center"/>
        <w:rPr>
          <w:sz w:val="36"/>
          <w:szCs w:val="36"/>
        </w:rPr>
      </w:pPr>
    </w:p>
    <w:p w14:paraId="313DAC4A" w14:textId="32DC73A9" w:rsidR="0049069C" w:rsidRPr="004B2B35" w:rsidRDefault="00C502CD" w:rsidP="0049069C">
      <w:pPr>
        <w:rPr>
          <w:rStyle w:val="Utheving"/>
          <w:rFonts w:cstheme="minorHAnsi"/>
          <w:b/>
          <w:bCs/>
          <w:i w:val="0"/>
          <w:iCs w:val="0"/>
        </w:rPr>
      </w:pPr>
      <w:r w:rsidRPr="004B2B35">
        <w:rPr>
          <w:rStyle w:val="Utheving"/>
          <w:rFonts w:cstheme="minorHAnsi"/>
          <w:b/>
          <w:bCs/>
          <w:i w:val="0"/>
          <w:iCs w:val="0"/>
        </w:rPr>
        <w:t>Torsdag</w:t>
      </w:r>
      <w:r w:rsidR="00FF4A31" w:rsidRPr="004B2B35">
        <w:rPr>
          <w:rStyle w:val="Utheving"/>
          <w:rFonts w:cstheme="minorHAnsi"/>
          <w:b/>
          <w:bCs/>
          <w:i w:val="0"/>
          <w:iCs w:val="0"/>
        </w:rPr>
        <w:t xml:space="preserve"> </w:t>
      </w:r>
      <w:r w:rsidR="00711F9A" w:rsidRPr="004B2B35">
        <w:rPr>
          <w:rStyle w:val="Utheving"/>
          <w:rFonts w:cstheme="minorHAnsi"/>
          <w:b/>
          <w:bCs/>
          <w:i w:val="0"/>
          <w:iCs w:val="0"/>
        </w:rPr>
        <w:t>27</w:t>
      </w:r>
      <w:r w:rsidR="00EC2F4C" w:rsidRPr="004B2B35">
        <w:rPr>
          <w:rStyle w:val="Utheving"/>
          <w:rFonts w:cstheme="minorHAnsi"/>
          <w:b/>
          <w:bCs/>
          <w:i w:val="0"/>
          <w:iCs w:val="0"/>
        </w:rPr>
        <w:t>.</w:t>
      </w:r>
      <w:r w:rsidR="00711F9A" w:rsidRPr="004B2B35">
        <w:rPr>
          <w:rStyle w:val="Utheving"/>
          <w:rFonts w:cstheme="minorHAnsi"/>
          <w:b/>
          <w:bCs/>
          <w:i w:val="0"/>
          <w:iCs w:val="0"/>
        </w:rPr>
        <w:t>novemb</w:t>
      </w:r>
      <w:r w:rsidR="00EC2F4C" w:rsidRPr="004B2B35">
        <w:rPr>
          <w:rStyle w:val="Utheving"/>
          <w:rFonts w:cstheme="minorHAnsi"/>
          <w:b/>
          <w:bCs/>
          <w:i w:val="0"/>
          <w:iCs w:val="0"/>
        </w:rPr>
        <w:t>er 202</w:t>
      </w:r>
      <w:r w:rsidRPr="004B2B35">
        <w:rPr>
          <w:rStyle w:val="Utheving"/>
          <w:rFonts w:cstheme="minorHAnsi"/>
          <w:b/>
          <w:bCs/>
          <w:i w:val="0"/>
          <w:iCs w:val="0"/>
        </w:rPr>
        <w:t>5</w:t>
      </w:r>
      <w:r w:rsidR="00976775" w:rsidRPr="004B2B35">
        <w:rPr>
          <w:rStyle w:val="Utheving"/>
          <w:rFonts w:cstheme="minorHAnsi"/>
          <w:b/>
          <w:bCs/>
          <w:i w:val="0"/>
          <w:iCs w:val="0"/>
        </w:rPr>
        <w:t xml:space="preserve"> - </w:t>
      </w:r>
      <w:proofErr w:type="spellStart"/>
      <w:r w:rsidR="0049069C" w:rsidRPr="004B2B35">
        <w:rPr>
          <w:rStyle w:val="Utheving"/>
          <w:rFonts w:cstheme="minorHAnsi"/>
          <w:b/>
          <w:bCs/>
          <w:i w:val="0"/>
          <w:iCs w:val="0"/>
        </w:rPr>
        <w:t>Kl</w:t>
      </w:r>
      <w:proofErr w:type="spellEnd"/>
      <w:r w:rsidR="0049069C" w:rsidRPr="004B2B35">
        <w:rPr>
          <w:rStyle w:val="Utheving"/>
          <w:rFonts w:cstheme="minorHAnsi"/>
          <w:b/>
          <w:bCs/>
          <w:i w:val="0"/>
          <w:iCs w:val="0"/>
        </w:rPr>
        <w:t xml:space="preserve"> 17.</w:t>
      </w:r>
      <w:r w:rsidR="00EC2F4C" w:rsidRPr="004B2B35">
        <w:rPr>
          <w:rStyle w:val="Utheving"/>
          <w:rFonts w:cstheme="minorHAnsi"/>
          <w:b/>
          <w:bCs/>
          <w:i w:val="0"/>
          <w:iCs w:val="0"/>
        </w:rPr>
        <w:t>30</w:t>
      </w:r>
      <w:r w:rsidR="0049069C" w:rsidRPr="004B2B35">
        <w:rPr>
          <w:rStyle w:val="Utheving"/>
          <w:rFonts w:cstheme="minorHAnsi"/>
          <w:b/>
          <w:bCs/>
          <w:i w:val="0"/>
          <w:iCs w:val="0"/>
        </w:rPr>
        <w:t xml:space="preserve">-19.00 </w:t>
      </w:r>
      <w:proofErr w:type="spellStart"/>
      <w:r w:rsidR="0049069C" w:rsidRPr="004B2B35">
        <w:rPr>
          <w:rStyle w:val="Utheving"/>
          <w:rFonts w:cstheme="minorHAnsi"/>
          <w:b/>
          <w:bCs/>
          <w:i w:val="0"/>
          <w:iCs w:val="0"/>
        </w:rPr>
        <w:t>S</w:t>
      </w:r>
      <w:r w:rsidRPr="004B2B35">
        <w:rPr>
          <w:rStyle w:val="Utheving"/>
          <w:rFonts w:cstheme="minorHAnsi"/>
          <w:b/>
          <w:bCs/>
          <w:i w:val="0"/>
          <w:iCs w:val="0"/>
        </w:rPr>
        <w:t>TFX</w:t>
      </w:r>
      <w:proofErr w:type="spellEnd"/>
      <w:r w:rsidR="0049069C" w:rsidRPr="004B2B35">
        <w:rPr>
          <w:rStyle w:val="Utheving"/>
          <w:rFonts w:cstheme="minorHAnsi"/>
          <w:b/>
          <w:bCs/>
          <w:i w:val="0"/>
          <w:iCs w:val="0"/>
        </w:rPr>
        <w:t xml:space="preserve"> </w:t>
      </w:r>
      <w:proofErr w:type="spellStart"/>
      <w:r w:rsidRPr="004B2B35">
        <w:rPr>
          <w:rStyle w:val="Utheving"/>
          <w:rFonts w:cstheme="minorHAnsi"/>
          <w:b/>
          <w:bCs/>
          <w:i w:val="0"/>
          <w:iCs w:val="0"/>
        </w:rPr>
        <w:t>U</w:t>
      </w:r>
      <w:r w:rsidR="0049069C" w:rsidRPr="004B2B35">
        <w:rPr>
          <w:rStyle w:val="Utheving"/>
          <w:rFonts w:cstheme="minorHAnsi"/>
          <w:b/>
          <w:bCs/>
          <w:i w:val="0"/>
          <w:iCs w:val="0"/>
        </w:rPr>
        <w:t>ngdomskole</w:t>
      </w:r>
      <w:proofErr w:type="spellEnd"/>
      <w:r w:rsidR="0049069C" w:rsidRPr="004B2B35">
        <w:rPr>
          <w:rStyle w:val="Utheving"/>
          <w:rFonts w:cstheme="minorHAnsi"/>
          <w:b/>
          <w:bCs/>
          <w:i w:val="0"/>
          <w:iCs w:val="0"/>
        </w:rPr>
        <w:t xml:space="preserve"> </w:t>
      </w:r>
    </w:p>
    <w:p w14:paraId="54A08D29" w14:textId="77777777" w:rsidR="00EC2F4C" w:rsidRPr="004B2B35" w:rsidRDefault="00EC2F4C" w:rsidP="0049069C">
      <w:pPr>
        <w:rPr>
          <w:rStyle w:val="Utheving"/>
          <w:rFonts w:cstheme="minorHAnsi"/>
          <w:b/>
          <w:bCs/>
          <w:i w:val="0"/>
          <w:iCs w:val="0"/>
          <w:sz w:val="24"/>
          <w:szCs w:val="24"/>
        </w:rPr>
      </w:pPr>
    </w:p>
    <w:p w14:paraId="07FE39B5" w14:textId="269C4B84" w:rsidR="00B8318C" w:rsidRPr="004B2B35" w:rsidRDefault="00B8318C" w:rsidP="0049069C">
      <w:pPr>
        <w:rPr>
          <w:rStyle w:val="Utheving"/>
          <w:rFonts w:cstheme="minorHAnsi"/>
          <w:b/>
          <w:bCs/>
          <w:i w:val="0"/>
          <w:iCs w:val="0"/>
          <w:sz w:val="24"/>
          <w:szCs w:val="24"/>
        </w:rPr>
      </w:pPr>
      <w:r w:rsidRPr="004B2B35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 xml:space="preserve">Velkommen og </w:t>
      </w:r>
      <w:r w:rsidR="00C629D1" w:rsidRPr="004B2B35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>registrer</w:t>
      </w:r>
      <w:r w:rsidR="00931F03" w:rsidRPr="004B2B35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>ing av oppmøte</w:t>
      </w:r>
    </w:p>
    <w:p w14:paraId="079A86C1" w14:textId="115164F0" w:rsidR="0049069C" w:rsidRPr="004B2B35" w:rsidRDefault="00AC252E" w:rsidP="0049069C">
      <w:pPr>
        <w:rPr>
          <w:rStyle w:val="Utheving"/>
          <w:rFonts w:cstheme="minorHAnsi"/>
          <w:i w:val="0"/>
          <w:iCs w:val="0"/>
        </w:rPr>
      </w:pPr>
      <w:r w:rsidRPr="004B2B35">
        <w:rPr>
          <w:rStyle w:val="Utheving"/>
          <w:rFonts w:cstheme="minorHAnsi"/>
          <w:b/>
          <w:bCs/>
          <w:i w:val="0"/>
          <w:iCs w:val="0"/>
        </w:rPr>
        <w:t>Til stede</w:t>
      </w:r>
      <w:r w:rsidR="0049069C" w:rsidRPr="004B2B35">
        <w:rPr>
          <w:rStyle w:val="Utheving"/>
          <w:rFonts w:cstheme="minorHAnsi"/>
          <w:b/>
          <w:bCs/>
          <w:i w:val="0"/>
          <w:iCs w:val="0"/>
        </w:rPr>
        <w:t xml:space="preserve"> fra styret: </w:t>
      </w:r>
      <w:r w:rsidR="00C502CD" w:rsidRPr="004B2B35">
        <w:rPr>
          <w:rStyle w:val="Utheving"/>
          <w:rFonts w:cstheme="minorHAnsi"/>
          <w:i w:val="0"/>
          <w:iCs w:val="0"/>
        </w:rPr>
        <w:t xml:space="preserve">Mona Post Søndergaard, Ida Terjesen, Sebastian </w:t>
      </w:r>
      <w:proofErr w:type="spellStart"/>
      <w:r w:rsidR="00C502CD" w:rsidRPr="004B2B35">
        <w:rPr>
          <w:rStyle w:val="Utheving"/>
          <w:rFonts w:cstheme="minorHAnsi"/>
          <w:i w:val="0"/>
          <w:iCs w:val="0"/>
        </w:rPr>
        <w:t>Lawicki</w:t>
      </w:r>
      <w:proofErr w:type="spellEnd"/>
      <w:r w:rsidR="00C502CD" w:rsidRPr="004B2B35">
        <w:rPr>
          <w:rStyle w:val="Utheving"/>
          <w:rFonts w:cstheme="minorHAnsi"/>
          <w:i w:val="0"/>
          <w:iCs w:val="0"/>
        </w:rPr>
        <w:t xml:space="preserve"> og Benedicte Goa Ludvigsen</w:t>
      </w:r>
    </w:p>
    <w:p w14:paraId="05FD247C" w14:textId="4CF31ECB" w:rsidR="0049069C" w:rsidRPr="004B2B35" w:rsidRDefault="00AC252E" w:rsidP="0049069C">
      <w:pPr>
        <w:rPr>
          <w:rStyle w:val="Utheving"/>
          <w:rFonts w:cstheme="minorHAnsi"/>
          <w:i w:val="0"/>
          <w:iCs w:val="0"/>
        </w:rPr>
      </w:pPr>
      <w:r w:rsidRPr="004B2B35">
        <w:rPr>
          <w:rStyle w:val="Utheving"/>
          <w:rFonts w:cstheme="minorHAnsi"/>
          <w:b/>
          <w:bCs/>
          <w:i w:val="0"/>
          <w:iCs w:val="0"/>
        </w:rPr>
        <w:t>Til stede</w:t>
      </w:r>
      <w:r w:rsidR="0049069C" w:rsidRPr="004B2B35">
        <w:rPr>
          <w:rStyle w:val="Utheving"/>
          <w:rFonts w:cstheme="minorHAnsi"/>
          <w:b/>
          <w:bCs/>
          <w:i w:val="0"/>
          <w:iCs w:val="0"/>
        </w:rPr>
        <w:t xml:space="preserve"> fra klassene: </w:t>
      </w:r>
      <w:r w:rsidR="000213AA" w:rsidRPr="004B2B35">
        <w:rPr>
          <w:rStyle w:val="Utheving"/>
          <w:rFonts w:cstheme="minorHAnsi"/>
          <w:i w:val="0"/>
          <w:iCs w:val="0"/>
        </w:rPr>
        <w:t xml:space="preserve">Alle trinn, unntatt </w:t>
      </w:r>
      <w:r w:rsidR="006C57BF" w:rsidRPr="004B2B35">
        <w:rPr>
          <w:rStyle w:val="Utheving"/>
          <w:rFonts w:cstheme="minorHAnsi"/>
          <w:i w:val="0"/>
          <w:iCs w:val="0"/>
        </w:rPr>
        <w:t>2., 3. og 4</w:t>
      </w:r>
      <w:r w:rsidR="000213AA" w:rsidRPr="004B2B35">
        <w:rPr>
          <w:rStyle w:val="Utheving"/>
          <w:rFonts w:cstheme="minorHAnsi"/>
          <w:i w:val="0"/>
          <w:iCs w:val="0"/>
        </w:rPr>
        <w:t>.</w:t>
      </w:r>
      <w:r w:rsidR="00C502CD" w:rsidRPr="004B2B35">
        <w:rPr>
          <w:rStyle w:val="Utheving"/>
          <w:rFonts w:cstheme="minorHAnsi"/>
          <w:i w:val="0"/>
          <w:iCs w:val="0"/>
        </w:rPr>
        <w:t>klasse</w:t>
      </w:r>
    </w:p>
    <w:p w14:paraId="3B408006" w14:textId="77777777" w:rsidR="0049069C" w:rsidRPr="004B2B35" w:rsidRDefault="0049069C" w:rsidP="0049069C">
      <w:pPr>
        <w:pStyle w:val="Overskrift1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4B2B35">
        <w:rPr>
          <w:rStyle w:val="Utheving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SAKSLISTE:</w:t>
      </w:r>
      <w:r w:rsidRPr="004B2B3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347C2FFC" w14:textId="77777777" w:rsidR="0049069C" w:rsidRPr="004B2B35" w:rsidRDefault="0049069C" w:rsidP="0049069C">
      <w:pPr>
        <w:rPr>
          <w:rFonts w:cstheme="minorHAnsi"/>
        </w:rPr>
      </w:pPr>
    </w:p>
    <w:p w14:paraId="1B49AD2B" w14:textId="135AEBED" w:rsidR="0049069C" w:rsidRPr="007874B3" w:rsidRDefault="0049069C" w:rsidP="005931C2">
      <w:pPr>
        <w:spacing w:line="360" w:lineRule="auto"/>
        <w:rPr>
          <w:rFonts w:cstheme="minorHAnsi"/>
          <w:iCs/>
          <w:sz w:val="24"/>
          <w:szCs w:val="24"/>
        </w:rPr>
      </w:pPr>
      <w:r w:rsidRPr="007874B3">
        <w:rPr>
          <w:rFonts w:cstheme="minorHAnsi"/>
          <w:b/>
          <w:bCs/>
          <w:iCs/>
          <w:sz w:val="24"/>
          <w:szCs w:val="24"/>
        </w:rPr>
        <w:t>2</w:t>
      </w:r>
      <w:r w:rsidR="00C502CD" w:rsidRPr="007874B3">
        <w:rPr>
          <w:rFonts w:cstheme="minorHAnsi"/>
          <w:b/>
          <w:bCs/>
          <w:iCs/>
          <w:sz w:val="24"/>
          <w:szCs w:val="24"/>
        </w:rPr>
        <w:t>5</w:t>
      </w:r>
      <w:r w:rsidR="00C64DCA" w:rsidRPr="007874B3">
        <w:rPr>
          <w:rFonts w:cstheme="minorHAnsi"/>
          <w:b/>
          <w:bCs/>
          <w:iCs/>
          <w:sz w:val="24"/>
          <w:szCs w:val="24"/>
        </w:rPr>
        <w:t>/2</w:t>
      </w:r>
      <w:r w:rsidR="00C502CD" w:rsidRPr="007874B3">
        <w:rPr>
          <w:rFonts w:cstheme="minorHAnsi"/>
          <w:b/>
          <w:bCs/>
          <w:iCs/>
          <w:sz w:val="24"/>
          <w:szCs w:val="24"/>
        </w:rPr>
        <w:t>6</w:t>
      </w:r>
      <w:r w:rsidRPr="007874B3">
        <w:rPr>
          <w:rFonts w:cstheme="minorHAnsi"/>
          <w:b/>
          <w:bCs/>
          <w:iCs/>
          <w:sz w:val="24"/>
          <w:szCs w:val="24"/>
        </w:rPr>
        <w:t xml:space="preserve"> - </w:t>
      </w:r>
      <w:r w:rsidR="004B2B35" w:rsidRPr="007874B3">
        <w:rPr>
          <w:rFonts w:cstheme="minorHAnsi"/>
          <w:b/>
          <w:bCs/>
          <w:iCs/>
          <w:sz w:val="24"/>
          <w:szCs w:val="24"/>
        </w:rPr>
        <w:t>10</w:t>
      </w:r>
      <w:r w:rsidRPr="007874B3">
        <w:rPr>
          <w:rFonts w:cstheme="minorHAnsi"/>
          <w:iCs/>
          <w:sz w:val="24"/>
          <w:szCs w:val="24"/>
        </w:rPr>
        <w:tab/>
      </w:r>
      <w:r w:rsidRPr="007874B3">
        <w:rPr>
          <w:rFonts w:cstheme="minorHAnsi"/>
          <w:b/>
          <w:bCs/>
          <w:iCs/>
          <w:sz w:val="24"/>
          <w:szCs w:val="24"/>
        </w:rPr>
        <w:t>Gjennomgang referat forrige møte.</w:t>
      </w:r>
    </w:p>
    <w:p w14:paraId="1E632E36" w14:textId="08FAAC6C" w:rsidR="00976775" w:rsidRPr="004B2B35" w:rsidRDefault="006C57BF" w:rsidP="0049069C">
      <w:pPr>
        <w:rPr>
          <w:rFonts w:cstheme="minorHAnsi"/>
          <w:iCs/>
        </w:rPr>
      </w:pPr>
      <w:proofErr w:type="spellStart"/>
      <w:r w:rsidRPr="007874B3">
        <w:rPr>
          <w:rFonts w:cstheme="minorHAnsi"/>
          <w:iCs/>
        </w:rPr>
        <w:t>FAU</w:t>
      </w:r>
      <w:proofErr w:type="spellEnd"/>
      <w:r w:rsidRPr="007874B3">
        <w:rPr>
          <w:rFonts w:cstheme="minorHAnsi"/>
          <w:iCs/>
        </w:rPr>
        <w:t xml:space="preserve"> Leder</w:t>
      </w:r>
      <w:r w:rsidR="00C502CD" w:rsidRPr="007874B3">
        <w:rPr>
          <w:rFonts w:cstheme="minorHAnsi"/>
          <w:iCs/>
        </w:rPr>
        <w:t xml:space="preserve"> </w:t>
      </w:r>
      <w:r w:rsidR="0049069C" w:rsidRPr="007874B3">
        <w:rPr>
          <w:rFonts w:cstheme="minorHAnsi"/>
          <w:iCs/>
        </w:rPr>
        <w:t xml:space="preserve">går gjennom referatet fra forrige møte. </w:t>
      </w:r>
      <w:r w:rsidRPr="007874B3">
        <w:rPr>
          <w:rFonts w:cstheme="minorHAnsi"/>
          <w:iCs/>
        </w:rPr>
        <w:t xml:space="preserve">Enstemmig godkjent. </w:t>
      </w:r>
    </w:p>
    <w:p w14:paraId="678F3D25" w14:textId="250CC6E8" w:rsidR="006C57BF" w:rsidRPr="007874B3" w:rsidRDefault="00A40736" w:rsidP="0049069C">
      <w:pPr>
        <w:rPr>
          <w:rFonts w:cstheme="minorHAnsi"/>
          <w:b/>
          <w:bCs/>
          <w:iCs/>
          <w:sz w:val="24"/>
          <w:szCs w:val="24"/>
        </w:rPr>
      </w:pPr>
      <w:r w:rsidRPr="007874B3">
        <w:rPr>
          <w:rFonts w:cstheme="minorHAnsi"/>
          <w:b/>
          <w:bCs/>
          <w:iCs/>
          <w:sz w:val="24"/>
          <w:szCs w:val="24"/>
        </w:rPr>
        <w:t>2</w:t>
      </w:r>
      <w:r w:rsidR="00C502CD" w:rsidRPr="007874B3">
        <w:rPr>
          <w:rFonts w:cstheme="minorHAnsi"/>
          <w:b/>
          <w:bCs/>
          <w:iCs/>
          <w:sz w:val="24"/>
          <w:szCs w:val="24"/>
        </w:rPr>
        <w:t>5</w:t>
      </w:r>
      <w:r w:rsidR="00C64DCA" w:rsidRPr="007874B3">
        <w:rPr>
          <w:rFonts w:cstheme="minorHAnsi"/>
          <w:b/>
          <w:bCs/>
          <w:iCs/>
          <w:sz w:val="24"/>
          <w:szCs w:val="24"/>
        </w:rPr>
        <w:t>/2</w:t>
      </w:r>
      <w:r w:rsidR="00C502CD" w:rsidRPr="007874B3">
        <w:rPr>
          <w:rFonts w:cstheme="minorHAnsi"/>
          <w:b/>
          <w:bCs/>
          <w:iCs/>
          <w:sz w:val="24"/>
          <w:szCs w:val="24"/>
        </w:rPr>
        <w:t>6</w:t>
      </w:r>
      <w:r w:rsidRPr="007874B3">
        <w:rPr>
          <w:rFonts w:cstheme="minorHAnsi"/>
          <w:b/>
          <w:bCs/>
          <w:iCs/>
          <w:sz w:val="24"/>
          <w:szCs w:val="24"/>
        </w:rPr>
        <w:t xml:space="preserve"> - </w:t>
      </w:r>
      <w:r w:rsidR="004B2B35" w:rsidRPr="007874B3">
        <w:rPr>
          <w:rFonts w:cstheme="minorHAnsi"/>
          <w:b/>
          <w:bCs/>
          <w:iCs/>
          <w:sz w:val="24"/>
          <w:szCs w:val="24"/>
        </w:rPr>
        <w:t>11</w:t>
      </w:r>
      <w:r w:rsidRPr="007874B3">
        <w:rPr>
          <w:rFonts w:cstheme="minorHAnsi"/>
          <w:b/>
          <w:bCs/>
          <w:iCs/>
          <w:sz w:val="24"/>
          <w:szCs w:val="24"/>
        </w:rPr>
        <w:tab/>
      </w:r>
      <w:r w:rsidR="006C57BF" w:rsidRPr="007874B3">
        <w:rPr>
          <w:rFonts w:cstheme="minorHAnsi"/>
          <w:b/>
          <w:bCs/>
          <w:iCs/>
          <w:sz w:val="24"/>
          <w:szCs w:val="24"/>
        </w:rPr>
        <w:t xml:space="preserve">Generell informasjon fra skolen v/rektor Helga </w:t>
      </w:r>
      <w:proofErr w:type="spellStart"/>
      <w:r w:rsidR="006C57BF" w:rsidRPr="007874B3">
        <w:rPr>
          <w:rFonts w:cstheme="minorHAnsi"/>
          <w:b/>
          <w:bCs/>
          <w:iCs/>
          <w:sz w:val="24"/>
          <w:szCs w:val="24"/>
        </w:rPr>
        <w:t>Tørå</w:t>
      </w:r>
      <w:proofErr w:type="spellEnd"/>
      <w:r w:rsidR="006C57BF" w:rsidRPr="007874B3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="006C57BF" w:rsidRPr="007874B3">
        <w:rPr>
          <w:rFonts w:cstheme="minorHAnsi"/>
          <w:b/>
          <w:bCs/>
          <w:iCs/>
          <w:sz w:val="24"/>
          <w:szCs w:val="24"/>
        </w:rPr>
        <w:t>Karsrud</w:t>
      </w:r>
      <w:proofErr w:type="spellEnd"/>
    </w:p>
    <w:p w14:paraId="259C33FF" w14:textId="12AFD012" w:rsidR="006C57BF" w:rsidRPr="007874B3" w:rsidRDefault="006C57BF" w:rsidP="006C57B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Det har 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den senere tid 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>kommet inn mange søknader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men 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>her mange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søknader frem i tid fra 2027.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STFX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tar kun inn elever samme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søknadsår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7874B3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  <w:r w:rsidRPr="007874B3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</w:p>
    <w:p w14:paraId="3D6711AE" w14:textId="77777777" w:rsidR="00D57385" w:rsidRPr="007874B3" w:rsidRDefault="006C57BF" w:rsidP="00D5738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På spørsmål om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STFX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tar inn elever midt i skoleår svarer rektor at skolen prøver å holde seg til faste inntak, men kan også gjøre løpende vurderinger dersom det er behov for en elev å starte på et annet ti</w:t>
      </w:r>
      <w:r w:rsidR="00D57385" w:rsidRPr="007874B3">
        <w:rPr>
          <w:rFonts w:asciiTheme="minorHAnsi" w:hAnsiTheme="minorHAnsi" w:cstheme="minorHAnsi"/>
          <w:color w:val="000000"/>
          <w:sz w:val="22"/>
          <w:szCs w:val="22"/>
        </w:rPr>
        <w:t>dspunkt.</w:t>
      </w:r>
    </w:p>
    <w:p w14:paraId="0A0EC342" w14:textId="77777777" w:rsidR="00D57385" w:rsidRPr="007874B3" w:rsidRDefault="00D57385" w:rsidP="00D5738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>Ved i</w:t>
      </w:r>
      <w:r w:rsidR="006C57BF" w:rsidRPr="007874B3">
        <w:rPr>
          <w:rFonts w:asciiTheme="minorHAnsi" w:hAnsiTheme="minorHAnsi" w:cstheme="minorHAnsi"/>
          <w:color w:val="000000"/>
          <w:sz w:val="22"/>
          <w:szCs w:val="22"/>
        </w:rPr>
        <w:t>nntak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vil skolen alltid ha elevenes trivsel som første prioritet. </w:t>
      </w:r>
    </w:p>
    <w:p w14:paraId="733244B6" w14:textId="0AFAB59C" w:rsidR="006C57BF" w:rsidRPr="007874B3" w:rsidRDefault="00D57385" w:rsidP="00D57385">
      <w:pPr>
        <w:pStyle w:val="NormalWeb"/>
        <w:numPr>
          <w:ilvl w:val="0"/>
          <w:numId w:val="7"/>
        </w:numPr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Ved inntak av nye elever nå etter nedleggelse av flere skoler i Arendal kommune vurderer skolen å forskyve inntaket til april slik at eventuelle nedleggelser er endelig. </w:t>
      </w:r>
      <w:r w:rsidR="006C57BF" w:rsidRPr="007874B3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407EB3D5" w14:textId="77777777" w:rsidR="00D57385" w:rsidRPr="007874B3" w:rsidRDefault="00D57385" w:rsidP="006C57B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Style w:val="apple-converted-spac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På de nasjonale prøvene ligger vi over gjennomsnittet og det må vi være svært fornøyd med. </w:t>
      </w:r>
    </w:p>
    <w:p w14:paraId="58501A48" w14:textId="77777777" w:rsidR="00D57385" w:rsidRPr="007874B3" w:rsidRDefault="00D57385" w:rsidP="006C57B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I årets budsjett har skolen </w:t>
      </w:r>
      <w:r w:rsidR="006C57BF" w:rsidRPr="007874B3">
        <w:rPr>
          <w:rFonts w:asciiTheme="minorHAnsi" w:hAnsiTheme="minorHAnsi" w:cstheme="minorHAnsi"/>
          <w:color w:val="000000"/>
          <w:sz w:val="22"/>
          <w:szCs w:val="22"/>
        </w:rPr>
        <w:t>bedt om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en betydelig sum</w:t>
      </w:r>
      <w:r w:rsidR="006C57BF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til bytte av tak, vinduer og annet som må 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>utbedres</w:t>
      </w:r>
      <w:r w:rsidR="006C57BF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på ungdomsskolebygget. </w:t>
      </w:r>
    </w:p>
    <w:p w14:paraId="032621BE" w14:textId="5D23280A" w:rsidR="006C57BF" w:rsidRPr="007874B3" w:rsidRDefault="006C57BF" w:rsidP="006C57BF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STFX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er med på matematikkløfte</w:t>
      </w:r>
      <w:r w:rsidR="00D57385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t i regi av NTNU. </w:t>
      </w:r>
      <w:r w:rsidR="00D57385" w:rsidRPr="007874B3">
        <w:rPr>
          <w:rFonts w:asciiTheme="minorHAnsi" w:hAnsiTheme="minorHAnsi" w:cstheme="minorHAnsi"/>
          <w:color w:val="000000"/>
          <w:sz w:val="22"/>
          <w:szCs w:val="22"/>
        </w:rPr>
        <w:t>Matematikkløftet er et toårig program som er designet for lærere som vil utvikle sin praksis i fellesskap med andre lærere.</w:t>
      </w:r>
      <w:r w:rsidR="00D57385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Dette kan dere lese mer om her: </w:t>
      </w:r>
      <w:hyperlink r:id="rId7" w:history="1">
        <w:r w:rsidR="00A34EE4" w:rsidRPr="007874B3">
          <w:rPr>
            <w:rStyle w:val="Hyperkobling"/>
            <w:rFonts w:asciiTheme="minorHAnsi" w:hAnsiTheme="minorHAnsi" w:cstheme="minorHAnsi"/>
            <w:sz w:val="22"/>
            <w:szCs w:val="22"/>
          </w:rPr>
          <w:t>https://www.matematikksenteret.no/matematikkløftet/matematikkløftet-toårig-kompetanseutvikling</w:t>
        </w:r>
      </w:hyperlink>
    </w:p>
    <w:p w14:paraId="71050B53" w14:textId="258D7344" w:rsidR="00976775" w:rsidRPr="007874B3" w:rsidRDefault="00A34EE4" w:rsidP="0036343C">
      <w:pPr>
        <w:pStyle w:val="NormalWeb"/>
        <w:numPr>
          <w:ilvl w:val="0"/>
          <w:numId w:val="7"/>
        </w:numPr>
        <w:rPr>
          <w:rStyle w:val="Utheving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STFX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er også med i et program om flerspråklighet og språkforståelse i regi av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UiA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9F1C2F0" w14:textId="64BCFF8A" w:rsidR="0007797E" w:rsidRPr="007874B3" w:rsidRDefault="00D45286" w:rsidP="0007797E">
      <w:pPr>
        <w:rPr>
          <w:rStyle w:val="Utheving"/>
          <w:rFonts w:cstheme="minorHAnsi"/>
          <w:b/>
          <w:bCs/>
          <w:i w:val="0"/>
          <w:iCs w:val="0"/>
          <w:sz w:val="24"/>
          <w:szCs w:val="24"/>
        </w:rPr>
      </w:pPr>
      <w:r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>2</w:t>
      </w:r>
      <w:r w:rsidR="001D7CAD"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>5</w:t>
      </w:r>
      <w:r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>/2</w:t>
      </w:r>
      <w:r w:rsidR="001D7CAD"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 xml:space="preserve">6 – </w:t>
      </w:r>
      <w:r w:rsidR="004B2B35"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>12</w:t>
      </w:r>
      <w:r w:rsidR="001D7CAD"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ab/>
      </w:r>
      <w:proofErr w:type="spellStart"/>
      <w:r w:rsidR="00A34EE4"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>FAU</w:t>
      </w:r>
      <w:proofErr w:type="spellEnd"/>
      <w:r w:rsidR="00A34EE4" w:rsidRPr="007874B3">
        <w:rPr>
          <w:rStyle w:val="Utheving"/>
          <w:rFonts w:cstheme="minorHAnsi"/>
          <w:b/>
          <w:bCs/>
          <w:i w:val="0"/>
          <w:iCs w:val="0"/>
          <w:sz w:val="24"/>
          <w:szCs w:val="24"/>
        </w:rPr>
        <w:t xml:space="preserve"> fatter vedtak om smarttelefonfri barndom</w:t>
      </w:r>
    </w:p>
    <w:p w14:paraId="31A95E8B" w14:textId="71066B61" w:rsidR="00A34EE4" w:rsidRPr="007874B3" w:rsidRDefault="00A34EE4" w:rsidP="00A34EE4">
      <w:pPr>
        <w:rPr>
          <w:rStyle w:val="Sterk"/>
          <w:rFonts w:cstheme="minorHAnsi"/>
          <w:b w:val="0"/>
          <w:bCs w:val="0"/>
          <w:color w:val="000000"/>
          <w:spacing w:val="2"/>
        </w:rPr>
      </w:pPr>
      <w:proofErr w:type="spellStart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>FAU</w:t>
      </w:r>
      <w:proofErr w:type="spellEnd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 xml:space="preserve">-vedtaket innebærer at </w:t>
      </w:r>
      <w:proofErr w:type="spellStart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>FAU</w:t>
      </w:r>
      <w:proofErr w:type="spellEnd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 xml:space="preserve"> ønsker å legge til rette for dialog og frivillig samarbeid mellom foreldre som ønsker å utsette smarttelefon til etter barneskolen. </w:t>
      </w:r>
      <w:proofErr w:type="spellStart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>FAU</w:t>
      </w:r>
      <w:proofErr w:type="spellEnd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 xml:space="preserve">-representantene stiller seg altså bak målet om at </w:t>
      </w:r>
      <w:proofErr w:type="spellStart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>FAU</w:t>
      </w:r>
      <w:proofErr w:type="spellEnd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 xml:space="preserve"> skal jobbe for saken. </w:t>
      </w:r>
      <w:proofErr w:type="spellStart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>FAU</w:t>
      </w:r>
      <w:proofErr w:type="spellEnd"/>
      <w:r w:rsidRPr="007874B3">
        <w:rPr>
          <w:rStyle w:val="Sterk"/>
          <w:rFonts w:cstheme="minorHAnsi"/>
          <w:b w:val="0"/>
          <w:bCs w:val="0"/>
          <w:color w:val="000000"/>
          <w:spacing w:val="2"/>
        </w:rPr>
        <w:t xml:space="preserve">-vedtaket er ikke bindende for foreldre på skolen, men er et tydelig signal om at man ønsker endring. </w:t>
      </w:r>
    </w:p>
    <w:p w14:paraId="1C40AA52" w14:textId="3AE7F2B4" w:rsidR="00A34EE4" w:rsidRPr="007874B3" w:rsidRDefault="00A34EE4" w:rsidP="00A34EE4">
      <w:pPr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</w:pPr>
      <w:proofErr w:type="spellStart"/>
      <w:r w:rsidRPr="007874B3">
        <w:rPr>
          <w:rStyle w:val="Sterk"/>
          <w:rFonts w:cstheme="minorHAnsi"/>
          <w:color w:val="000000"/>
          <w:spacing w:val="2"/>
        </w:rPr>
        <w:t>FAU</w:t>
      </w:r>
      <w:proofErr w:type="spellEnd"/>
      <w:r w:rsidRPr="007874B3">
        <w:rPr>
          <w:rStyle w:val="Sterk"/>
          <w:rFonts w:cstheme="minorHAnsi"/>
          <w:color w:val="000000"/>
          <w:spacing w:val="2"/>
        </w:rPr>
        <w:t xml:space="preserve"> Leder spør alle som er til stede om de kan </w:t>
      </w:r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 xml:space="preserve">stille </w:t>
      </w:r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>seg</w:t>
      </w:r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 xml:space="preserve"> bak at </w:t>
      </w:r>
      <w:proofErr w:type="spellStart"/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>FAU</w:t>
      </w:r>
      <w:proofErr w:type="spellEnd"/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 xml:space="preserve"> ved </w:t>
      </w:r>
      <w:proofErr w:type="spellStart"/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>St.Franciskus</w:t>
      </w:r>
      <w:proofErr w:type="spellEnd"/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 xml:space="preserve"> barneskole skal ha en visjon om å bli smarttelefonfri innen 2030?</w:t>
      </w:r>
    </w:p>
    <w:p w14:paraId="6BB5087A" w14:textId="54E310C1" w:rsidR="00A34EE4" w:rsidRPr="007874B3" w:rsidRDefault="00A34EE4" w:rsidP="00A34EE4">
      <w:pPr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</w:pPr>
      <w:r w:rsidRPr="007874B3">
        <w:rPr>
          <w:rStyle w:val="Utheving"/>
          <w:rFonts w:cstheme="minorHAnsi"/>
          <w:b/>
          <w:bCs/>
          <w:i w:val="0"/>
          <w:iCs w:val="0"/>
          <w:color w:val="000000"/>
          <w:spacing w:val="2"/>
        </w:rPr>
        <w:t>Enstemmig vedtatt!</w:t>
      </w:r>
    </w:p>
    <w:p w14:paraId="153F69B9" w14:textId="1E08BB1B" w:rsidR="00976775" w:rsidRPr="007874B3" w:rsidRDefault="00A34EE4" w:rsidP="0007797E">
      <w:pPr>
        <w:rPr>
          <w:rFonts w:cstheme="minorHAnsi"/>
          <w:color w:val="000000"/>
          <w:spacing w:val="2"/>
        </w:rPr>
      </w:pPr>
      <w:r w:rsidRPr="007874B3">
        <w:rPr>
          <w:rStyle w:val="Utheving"/>
          <w:rFonts w:cstheme="minorHAnsi"/>
          <w:i w:val="0"/>
          <w:iCs w:val="0"/>
          <w:color w:val="000000"/>
          <w:spacing w:val="2"/>
        </w:rPr>
        <w:t xml:space="preserve">Notat: Selv om vi manglet foreldrerepresentant fra 2., 3. og 4. klasse hadde vi allikevel representasjon fra gitte klasser på møtet/i styret. </w:t>
      </w:r>
    </w:p>
    <w:p w14:paraId="29E6489E" w14:textId="588A1F67" w:rsidR="0007797E" w:rsidRPr="007874B3" w:rsidRDefault="00A551F8" w:rsidP="0007797E">
      <w:pPr>
        <w:contextualSpacing/>
        <w:rPr>
          <w:rFonts w:cstheme="minorHAnsi"/>
          <w:b/>
          <w:bCs/>
          <w:iCs/>
          <w:sz w:val="24"/>
          <w:szCs w:val="24"/>
        </w:rPr>
      </w:pPr>
      <w:r w:rsidRPr="007874B3">
        <w:rPr>
          <w:rFonts w:cstheme="minorHAnsi"/>
          <w:b/>
          <w:bCs/>
          <w:iCs/>
          <w:sz w:val="24"/>
          <w:szCs w:val="24"/>
        </w:rPr>
        <w:t>2</w:t>
      </w:r>
      <w:r w:rsidR="001D7CAD" w:rsidRPr="007874B3">
        <w:rPr>
          <w:rFonts w:cstheme="minorHAnsi"/>
          <w:b/>
          <w:bCs/>
          <w:iCs/>
          <w:sz w:val="24"/>
          <w:szCs w:val="24"/>
        </w:rPr>
        <w:t>5</w:t>
      </w:r>
      <w:r w:rsidRPr="007874B3">
        <w:rPr>
          <w:rFonts w:cstheme="minorHAnsi"/>
          <w:b/>
          <w:bCs/>
          <w:iCs/>
          <w:sz w:val="24"/>
          <w:szCs w:val="24"/>
        </w:rPr>
        <w:t>/2</w:t>
      </w:r>
      <w:r w:rsidR="001D7CAD" w:rsidRPr="007874B3">
        <w:rPr>
          <w:rFonts w:cstheme="minorHAnsi"/>
          <w:b/>
          <w:bCs/>
          <w:iCs/>
          <w:sz w:val="24"/>
          <w:szCs w:val="24"/>
        </w:rPr>
        <w:t>6</w:t>
      </w:r>
      <w:r w:rsidRPr="007874B3">
        <w:rPr>
          <w:rFonts w:cstheme="minorHAnsi"/>
          <w:b/>
          <w:bCs/>
          <w:iCs/>
          <w:sz w:val="24"/>
          <w:szCs w:val="24"/>
        </w:rPr>
        <w:t xml:space="preserve"> </w:t>
      </w:r>
      <w:r w:rsidR="001D7CAD" w:rsidRPr="007874B3">
        <w:rPr>
          <w:rFonts w:cstheme="minorHAnsi"/>
          <w:b/>
          <w:bCs/>
          <w:iCs/>
          <w:sz w:val="24"/>
          <w:szCs w:val="24"/>
        </w:rPr>
        <w:t xml:space="preserve">– </w:t>
      </w:r>
      <w:r w:rsidR="004B2B35" w:rsidRPr="007874B3">
        <w:rPr>
          <w:rFonts w:cstheme="minorHAnsi"/>
          <w:b/>
          <w:bCs/>
          <w:iCs/>
          <w:sz w:val="24"/>
          <w:szCs w:val="24"/>
        </w:rPr>
        <w:t>13</w:t>
      </w:r>
      <w:r w:rsidR="001D7CAD" w:rsidRPr="007874B3">
        <w:rPr>
          <w:rFonts w:cstheme="minorHAnsi"/>
          <w:b/>
          <w:bCs/>
          <w:iCs/>
          <w:sz w:val="24"/>
          <w:szCs w:val="24"/>
        </w:rPr>
        <w:tab/>
      </w:r>
      <w:r w:rsidR="00A34EE4" w:rsidRPr="007874B3">
        <w:rPr>
          <w:rFonts w:cstheme="minorHAnsi"/>
          <w:b/>
          <w:bCs/>
          <w:iCs/>
          <w:sz w:val="24"/>
          <w:szCs w:val="24"/>
        </w:rPr>
        <w:t>Info rundt utbedring av skolegård</w:t>
      </w:r>
    </w:p>
    <w:p w14:paraId="0AE202DD" w14:textId="369D147C" w:rsidR="00811DD2" w:rsidRPr="007874B3" w:rsidRDefault="00A34EE4" w:rsidP="00A34EE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Både </w:t>
      </w:r>
      <w:proofErr w:type="spellStart"/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>FAU</w:t>
      </w:r>
      <w:proofErr w:type="spellEnd"/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og skolen v/Rektor Helga </w:t>
      </w:r>
      <w:proofErr w:type="spellStart"/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>Tørå</w:t>
      </w:r>
      <w:proofErr w:type="spellEnd"/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>Karsrud</w:t>
      </w:r>
      <w:proofErr w:type="spellEnd"/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ønsker å utbedre skolegården og vil fremover undersøke mulighetene for å få til dette i samråd med elevene. 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75BA64B" w14:textId="1246FE2D" w:rsidR="00A34EE4" w:rsidRPr="007874B3" w:rsidRDefault="00811DD2" w:rsidP="00A34EE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A34EE4" w:rsidRPr="007874B3">
        <w:rPr>
          <w:rFonts w:asciiTheme="minorHAnsi" w:hAnsiTheme="minorHAnsi" w:cstheme="minorHAnsi"/>
          <w:color w:val="000000"/>
          <w:sz w:val="22"/>
          <w:szCs w:val="22"/>
        </w:rPr>
        <w:t>Det asfalterte området utenfor skolen tilhører</w:t>
      </w:r>
      <w:r w:rsidR="00A34EE4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A34EE4" w:rsidRPr="007874B3">
        <w:rPr>
          <w:rFonts w:asciiTheme="minorHAnsi" w:hAnsiTheme="minorHAnsi" w:cstheme="minorHAnsi"/>
          <w:color w:val="000000"/>
          <w:sz w:val="22"/>
          <w:szCs w:val="22"/>
        </w:rPr>
        <w:t>St.Franciskus</w:t>
      </w:r>
      <w:proofErr w:type="spellEnd"/>
      <w:r w:rsidR="00A34EE4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A34EE4" w:rsidRPr="007874B3">
        <w:rPr>
          <w:rFonts w:asciiTheme="minorHAnsi" w:hAnsiTheme="minorHAnsi" w:cstheme="minorHAnsi"/>
          <w:color w:val="000000"/>
          <w:sz w:val="22"/>
          <w:szCs w:val="22"/>
        </w:rPr>
        <w:t>Xa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>verius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menighet og benyttes i dag til parkering i forbindelse med kirkens arrangementer. Dette gjør det naturlig nok vanskelig for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FAU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og skole å utbedre </w:t>
      </w:r>
      <w:r w:rsidR="004F6915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akkurat denne delen av 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skolegården. </w:t>
      </w:r>
    </w:p>
    <w:p w14:paraId="37DC5472" w14:textId="4327B283" w:rsidR="00976775" w:rsidRPr="007874B3" w:rsidRDefault="00A34EE4" w:rsidP="00811DD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>- Nonnehagen ble skadet under stormen Amy</w:t>
      </w:r>
      <w:r w:rsidR="00811DD2"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og her vil man kun fjerne rester av dekke og tre, og legge grus. Dette for å planlegge mer nøyaktig hva skole/elever ønsker å gjøre med området.</w:t>
      </w:r>
    </w:p>
    <w:p w14:paraId="5A2D5353" w14:textId="73FC34AF" w:rsidR="0007797E" w:rsidRPr="007874B3" w:rsidRDefault="00DD690D" w:rsidP="0007797E">
      <w:pPr>
        <w:rPr>
          <w:rFonts w:cstheme="minorHAnsi"/>
          <w:iCs/>
          <w:sz w:val="24"/>
          <w:szCs w:val="24"/>
        </w:rPr>
      </w:pPr>
      <w:r w:rsidRPr="007874B3">
        <w:rPr>
          <w:rFonts w:cstheme="minorHAnsi"/>
          <w:b/>
          <w:bCs/>
          <w:iCs/>
          <w:sz w:val="24"/>
          <w:szCs w:val="24"/>
        </w:rPr>
        <w:t>2</w:t>
      </w:r>
      <w:r w:rsidR="00C61EF8" w:rsidRPr="007874B3">
        <w:rPr>
          <w:rFonts w:cstheme="minorHAnsi"/>
          <w:b/>
          <w:bCs/>
          <w:iCs/>
          <w:sz w:val="24"/>
          <w:szCs w:val="24"/>
        </w:rPr>
        <w:t>5</w:t>
      </w:r>
      <w:r w:rsidRPr="007874B3">
        <w:rPr>
          <w:rFonts w:cstheme="minorHAnsi"/>
          <w:b/>
          <w:bCs/>
          <w:iCs/>
          <w:sz w:val="24"/>
          <w:szCs w:val="24"/>
        </w:rPr>
        <w:t>/2</w:t>
      </w:r>
      <w:r w:rsidR="00C61EF8" w:rsidRPr="007874B3">
        <w:rPr>
          <w:rFonts w:cstheme="minorHAnsi"/>
          <w:b/>
          <w:bCs/>
          <w:iCs/>
          <w:sz w:val="24"/>
          <w:szCs w:val="24"/>
        </w:rPr>
        <w:t>6</w:t>
      </w:r>
      <w:r w:rsidRPr="007874B3">
        <w:rPr>
          <w:rFonts w:cstheme="minorHAnsi"/>
          <w:b/>
          <w:bCs/>
          <w:iCs/>
          <w:sz w:val="24"/>
          <w:szCs w:val="24"/>
        </w:rPr>
        <w:t xml:space="preserve"> </w:t>
      </w:r>
      <w:r w:rsidR="00C61EF8" w:rsidRPr="007874B3">
        <w:rPr>
          <w:rFonts w:cstheme="minorHAnsi"/>
          <w:b/>
          <w:bCs/>
          <w:iCs/>
          <w:sz w:val="24"/>
          <w:szCs w:val="24"/>
        </w:rPr>
        <w:t xml:space="preserve">– </w:t>
      </w:r>
      <w:r w:rsidR="004B2B35" w:rsidRPr="007874B3">
        <w:rPr>
          <w:rFonts w:cstheme="minorHAnsi"/>
          <w:b/>
          <w:bCs/>
          <w:iCs/>
          <w:sz w:val="24"/>
          <w:szCs w:val="24"/>
        </w:rPr>
        <w:t>14</w:t>
      </w:r>
      <w:r w:rsidR="00C61EF8" w:rsidRPr="007874B3">
        <w:rPr>
          <w:rFonts w:cstheme="minorHAnsi"/>
          <w:b/>
          <w:bCs/>
          <w:iCs/>
          <w:sz w:val="24"/>
          <w:szCs w:val="24"/>
        </w:rPr>
        <w:tab/>
      </w:r>
      <w:r w:rsidR="004F6915" w:rsidRPr="007874B3">
        <w:rPr>
          <w:rFonts w:cstheme="minorHAnsi"/>
          <w:b/>
          <w:bCs/>
          <w:iCs/>
          <w:sz w:val="24"/>
          <w:szCs w:val="24"/>
        </w:rPr>
        <w:t>Barnevakten-arrangement</w:t>
      </w:r>
    </w:p>
    <w:p w14:paraId="184C785A" w14:textId="3973797E" w:rsidR="004B2B35" w:rsidRPr="007874B3" w:rsidRDefault="004F6915" w:rsidP="00125D15">
      <w:pPr>
        <w:rPr>
          <w:rFonts w:cstheme="minorHAnsi"/>
        </w:rPr>
      </w:pPr>
      <w:r w:rsidRPr="007874B3">
        <w:rPr>
          <w:rFonts w:cstheme="minorHAnsi"/>
        </w:rPr>
        <w:t>Skolen har i dag foredrag om nettvett for 5. og 8.trinn. Det har tidligere vært dårlig oppmøte fra 5.trinn. Kan man gjøre noe for å bedre dette? Kan vi holde dette for flere klasser?</w:t>
      </w:r>
      <w:r w:rsidRPr="007874B3">
        <w:rPr>
          <w:rFonts w:cstheme="minorHAnsi"/>
        </w:rPr>
        <w:t xml:space="preserve"> </w:t>
      </w:r>
      <w:proofErr w:type="spellStart"/>
      <w:r w:rsidRPr="007874B3">
        <w:rPr>
          <w:rFonts w:cstheme="minorHAnsi"/>
        </w:rPr>
        <w:t>FAU</w:t>
      </w:r>
      <w:proofErr w:type="spellEnd"/>
      <w:r w:rsidRPr="007874B3">
        <w:rPr>
          <w:rFonts w:cstheme="minorHAnsi"/>
        </w:rPr>
        <w:t xml:space="preserve"> har en felles oppfatning av at skjerm er noe som opptar yngre og yngre barn. Derfor ønsker vi å arrangere barnevakten for 4.&amp; 5.klasse, samt et eget foredrag for 7. &amp; 8.klasse. Arrangementet gjennomføres som før, med foreldre. </w:t>
      </w:r>
    </w:p>
    <w:p w14:paraId="07B78C2D" w14:textId="523D64AF" w:rsidR="00477FFD" w:rsidRPr="007874B3" w:rsidRDefault="00EA5127" w:rsidP="00125D15">
      <w:pPr>
        <w:rPr>
          <w:rFonts w:cstheme="minorHAnsi"/>
          <w:b/>
          <w:bCs/>
          <w:sz w:val="24"/>
          <w:szCs w:val="24"/>
        </w:rPr>
      </w:pPr>
      <w:r w:rsidRPr="007874B3">
        <w:rPr>
          <w:rFonts w:cstheme="minorHAnsi"/>
          <w:b/>
          <w:bCs/>
          <w:sz w:val="24"/>
          <w:szCs w:val="24"/>
        </w:rPr>
        <w:t>2</w:t>
      </w:r>
      <w:r w:rsidR="00477FFD" w:rsidRPr="007874B3">
        <w:rPr>
          <w:rFonts w:cstheme="minorHAnsi"/>
          <w:b/>
          <w:bCs/>
          <w:sz w:val="24"/>
          <w:szCs w:val="24"/>
        </w:rPr>
        <w:t>5</w:t>
      </w:r>
      <w:r w:rsidRPr="007874B3">
        <w:rPr>
          <w:rFonts w:cstheme="minorHAnsi"/>
          <w:b/>
          <w:bCs/>
          <w:sz w:val="24"/>
          <w:szCs w:val="24"/>
        </w:rPr>
        <w:t>/2</w:t>
      </w:r>
      <w:r w:rsidR="00477FFD" w:rsidRPr="007874B3">
        <w:rPr>
          <w:rFonts w:cstheme="minorHAnsi"/>
          <w:b/>
          <w:bCs/>
          <w:sz w:val="24"/>
          <w:szCs w:val="24"/>
        </w:rPr>
        <w:t>6</w:t>
      </w:r>
      <w:r w:rsidRPr="007874B3">
        <w:rPr>
          <w:rFonts w:cstheme="minorHAnsi"/>
          <w:b/>
          <w:bCs/>
          <w:sz w:val="24"/>
          <w:szCs w:val="24"/>
        </w:rPr>
        <w:t xml:space="preserve"> </w:t>
      </w:r>
      <w:r w:rsidR="00477FFD" w:rsidRPr="007874B3">
        <w:rPr>
          <w:rFonts w:cstheme="minorHAnsi"/>
          <w:b/>
          <w:bCs/>
          <w:sz w:val="24"/>
          <w:szCs w:val="24"/>
        </w:rPr>
        <w:t xml:space="preserve">– </w:t>
      </w:r>
      <w:r w:rsidR="004B2B35" w:rsidRPr="007874B3">
        <w:rPr>
          <w:rFonts w:cstheme="minorHAnsi"/>
          <w:b/>
          <w:bCs/>
          <w:sz w:val="24"/>
          <w:szCs w:val="24"/>
        </w:rPr>
        <w:t>15</w:t>
      </w:r>
      <w:r w:rsidR="00477FFD" w:rsidRPr="007874B3">
        <w:rPr>
          <w:rFonts w:cstheme="minorHAnsi"/>
          <w:b/>
          <w:bCs/>
          <w:sz w:val="24"/>
          <w:szCs w:val="24"/>
        </w:rPr>
        <w:tab/>
      </w:r>
      <w:r w:rsidR="004F6915" w:rsidRPr="007874B3">
        <w:rPr>
          <w:rFonts w:cstheme="minorHAnsi"/>
          <w:b/>
          <w:bCs/>
          <w:sz w:val="24"/>
          <w:szCs w:val="24"/>
        </w:rPr>
        <w:t>Rusforebygging</w:t>
      </w:r>
    </w:p>
    <w:p w14:paraId="3870F9F2" w14:textId="3023D75B" w:rsidR="004F6915" w:rsidRPr="007874B3" w:rsidRDefault="004F6915" w:rsidP="004F691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874B3">
        <w:rPr>
          <w:rFonts w:asciiTheme="minorHAnsi" w:hAnsiTheme="minorHAnsi" w:cstheme="minorHAnsi"/>
          <w:color w:val="000000"/>
          <w:sz w:val="22"/>
          <w:szCs w:val="22"/>
        </w:rPr>
        <w:t>Mange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elever</w:t>
      </w:r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begynner å eksperimentere med rusmidler på ungdomsskolen. Nå er også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vaping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et tema.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FAU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ønsker å få inn noen som kan holde et foredrag om rus for elevene på ungdomsskolen m/foreldre. </w:t>
      </w:r>
      <w:proofErr w:type="spellStart"/>
      <w:r w:rsidRPr="007874B3">
        <w:rPr>
          <w:rFonts w:asciiTheme="minorHAnsi" w:hAnsiTheme="minorHAnsi" w:cstheme="minorHAnsi"/>
          <w:color w:val="000000"/>
          <w:sz w:val="22"/>
          <w:szCs w:val="22"/>
        </w:rPr>
        <w:t>FAU</w:t>
      </w:r>
      <w:proofErr w:type="spellEnd"/>
      <w:r w:rsidRPr="007874B3">
        <w:rPr>
          <w:rFonts w:asciiTheme="minorHAnsi" w:hAnsiTheme="minorHAnsi" w:cstheme="minorHAnsi"/>
          <w:color w:val="000000"/>
          <w:sz w:val="22"/>
          <w:szCs w:val="22"/>
        </w:rPr>
        <w:t xml:space="preserve"> kontakter relevante aktører. </w:t>
      </w:r>
    </w:p>
    <w:p w14:paraId="2D1EBC6B" w14:textId="19AAFAFA" w:rsidR="00311B2F" w:rsidRPr="004B2B35" w:rsidRDefault="00311B2F" w:rsidP="00125D15">
      <w:pPr>
        <w:rPr>
          <w:rFonts w:cstheme="minorHAnsi"/>
        </w:rPr>
      </w:pPr>
    </w:p>
    <w:p w14:paraId="51B9B99C" w14:textId="377C15B3" w:rsidR="00FF602D" w:rsidRPr="004B2B35" w:rsidRDefault="00FF602D" w:rsidP="00FF602D">
      <w:pPr>
        <w:spacing w:after="0" w:line="240" w:lineRule="auto"/>
        <w:rPr>
          <w:rFonts w:eastAsia="Times New Roman" w:cstheme="minorHAnsi"/>
          <w:color w:val="000000"/>
          <w:kern w:val="0"/>
          <w:lang w:eastAsia="nb-NO"/>
          <w14:ligatures w14:val="none"/>
        </w:rPr>
      </w:pPr>
      <w:r w:rsidRPr="004B2B35">
        <w:rPr>
          <w:rFonts w:eastAsia="Times New Roman" w:cstheme="minorHAnsi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4B2B35">
        <w:rPr>
          <w:rFonts w:eastAsia="Times New Roman" w:cstheme="minorHAnsi"/>
          <w:color w:val="000000"/>
          <w:kern w:val="0"/>
          <w:lang w:eastAsia="nb-NO"/>
          <w14:ligatures w14:val="none"/>
        </w:rPr>
        <w:t>Med vennlig hilsen</w:t>
      </w:r>
    </w:p>
    <w:p w14:paraId="5D126FCF" w14:textId="77777777" w:rsidR="00FF602D" w:rsidRPr="004B2B35" w:rsidRDefault="00FF602D" w:rsidP="00FF602D">
      <w:pPr>
        <w:spacing w:after="0" w:line="240" w:lineRule="auto"/>
        <w:rPr>
          <w:rFonts w:eastAsia="Times New Roman" w:cstheme="minorHAnsi"/>
          <w:color w:val="000000"/>
          <w:kern w:val="0"/>
          <w:lang w:eastAsia="nb-NO"/>
          <w14:ligatures w14:val="none"/>
        </w:rPr>
      </w:pPr>
      <w:r w:rsidRPr="004B2B35">
        <w:rPr>
          <w:rFonts w:eastAsia="Times New Roman" w:cstheme="minorHAnsi"/>
          <w:color w:val="000000"/>
          <w:kern w:val="0"/>
          <w:lang w:eastAsia="nb-NO"/>
          <w14:ligatures w14:val="none"/>
        </w:rPr>
        <w:t>Mona Post Søndergaard</w:t>
      </w:r>
    </w:p>
    <w:p w14:paraId="275845BF" w14:textId="77777777" w:rsidR="00FF602D" w:rsidRPr="004B2B35" w:rsidRDefault="00FF602D" w:rsidP="00FF602D">
      <w:pPr>
        <w:spacing w:after="0" w:line="240" w:lineRule="auto"/>
        <w:rPr>
          <w:rFonts w:eastAsia="Times New Roman" w:cstheme="minorHAnsi"/>
          <w:color w:val="000000"/>
          <w:kern w:val="0"/>
          <w:lang w:eastAsia="nb-NO"/>
          <w14:ligatures w14:val="none"/>
        </w:rPr>
      </w:pPr>
      <w:proofErr w:type="spellStart"/>
      <w:r w:rsidRPr="004B2B35">
        <w:rPr>
          <w:rFonts w:eastAsia="Times New Roman" w:cstheme="minorHAnsi"/>
          <w:color w:val="000000"/>
          <w:kern w:val="0"/>
          <w:lang w:eastAsia="nb-NO"/>
          <w14:ligatures w14:val="none"/>
        </w:rPr>
        <w:t>FAU</w:t>
      </w:r>
      <w:proofErr w:type="spellEnd"/>
      <w:r w:rsidRPr="004B2B35">
        <w:rPr>
          <w:rFonts w:eastAsia="Times New Roman" w:cstheme="minorHAnsi"/>
          <w:color w:val="000000"/>
          <w:kern w:val="0"/>
          <w:lang w:eastAsia="nb-NO"/>
          <w14:ligatures w14:val="none"/>
        </w:rPr>
        <w:t xml:space="preserve">-Leder </w:t>
      </w:r>
      <w:proofErr w:type="spellStart"/>
      <w:r w:rsidRPr="004B2B35">
        <w:rPr>
          <w:rFonts w:eastAsia="Times New Roman" w:cstheme="minorHAnsi"/>
          <w:color w:val="000000"/>
          <w:kern w:val="0"/>
          <w:lang w:eastAsia="nb-NO"/>
          <w14:ligatures w14:val="none"/>
        </w:rPr>
        <w:t>St.Franciskus</w:t>
      </w:r>
      <w:proofErr w:type="spellEnd"/>
      <w:r w:rsidRPr="004B2B35">
        <w:rPr>
          <w:rFonts w:eastAsia="Times New Roman" w:cstheme="minorHAnsi"/>
          <w:color w:val="000000"/>
          <w:kern w:val="0"/>
          <w:lang w:eastAsia="nb-NO"/>
          <w14:ligatures w14:val="none"/>
        </w:rPr>
        <w:t xml:space="preserve"> Skole</w:t>
      </w:r>
    </w:p>
    <w:p w14:paraId="0F4FC231" w14:textId="77777777" w:rsidR="0049069C" w:rsidRPr="00AE72B8" w:rsidRDefault="0049069C" w:rsidP="007874B3">
      <w:pPr>
        <w:rPr>
          <w:sz w:val="36"/>
          <w:szCs w:val="36"/>
        </w:rPr>
      </w:pPr>
    </w:p>
    <w:sectPr w:rsidR="0049069C" w:rsidRPr="00AE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20B0"/>
    <w:multiLevelType w:val="hybridMultilevel"/>
    <w:tmpl w:val="99F85D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1272"/>
    <w:multiLevelType w:val="hybridMultilevel"/>
    <w:tmpl w:val="D5B8A6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D5C5A"/>
    <w:multiLevelType w:val="hybridMultilevel"/>
    <w:tmpl w:val="4E7EB582"/>
    <w:lvl w:ilvl="0" w:tplc="9C2835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C41CF"/>
    <w:multiLevelType w:val="hybridMultilevel"/>
    <w:tmpl w:val="2ECA71B8"/>
    <w:lvl w:ilvl="0" w:tplc="FA4A7BA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C33A32"/>
    <w:multiLevelType w:val="hybridMultilevel"/>
    <w:tmpl w:val="E7041160"/>
    <w:lvl w:ilvl="0" w:tplc="F434FBF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E0C34"/>
    <w:multiLevelType w:val="hybridMultilevel"/>
    <w:tmpl w:val="FB30E528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AE87759"/>
    <w:multiLevelType w:val="hybridMultilevel"/>
    <w:tmpl w:val="1BF85B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08133">
    <w:abstractNumId w:val="3"/>
  </w:num>
  <w:num w:numId="2" w16cid:durableId="1276137869">
    <w:abstractNumId w:val="2"/>
  </w:num>
  <w:num w:numId="3" w16cid:durableId="693506628">
    <w:abstractNumId w:val="4"/>
  </w:num>
  <w:num w:numId="4" w16cid:durableId="1987079003">
    <w:abstractNumId w:val="5"/>
  </w:num>
  <w:num w:numId="5" w16cid:durableId="951014617">
    <w:abstractNumId w:val="6"/>
  </w:num>
  <w:num w:numId="6" w16cid:durableId="968822284">
    <w:abstractNumId w:val="0"/>
  </w:num>
  <w:num w:numId="7" w16cid:durableId="71454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9C"/>
    <w:rsid w:val="00001932"/>
    <w:rsid w:val="00013196"/>
    <w:rsid w:val="000213AA"/>
    <w:rsid w:val="0002691C"/>
    <w:rsid w:val="00030900"/>
    <w:rsid w:val="0003218F"/>
    <w:rsid w:val="00045DF2"/>
    <w:rsid w:val="000473DB"/>
    <w:rsid w:val="0005120A"/>
    <w:rsid w:val="00063022"/>
    <w:rsid w:val="000632EC"/>
    <w:rsid w:val="00073D9D"/>
    <w:rsid w:val="0007797E"/>
    <w:rsid w:val="00094836"/>
    <w:rsid w:val="000A0050"/>
    <w:rsid w:val="000A05D2"/>
    <w:rsid w:val="000B09A4"/>
    <w:rsid w:val="000B11EC"/>
    <w:rsid w:val="000D7DAB"/>
    <w:rsid w:val="00100369"/>
    <w:rsid w:val="00125D15"/>
    <w:rsid w:val="00144856"/>
    <w:rsid w:val="00145E4A"/>
    <w:rsid w:val="00161B78"/>
    <w:rsid w:val="001864CB"/>
    <w:rsid w:val="00190C0F"/>
    <w:rsid w:val="00191333"/>
    <w:rsid w:val="001A4E56"/>
    <w:rsid w:val="001B4BCD"/>
    <w:rsid w:val="001C2046"/>
    <w:rsid w:val="001C3B80"/>
    <w:rsid w:val="001D2163"/>
    <w:rsid w:val="001D7CAD"/>
    <w:rsid w:val="001F6A1B"/>
    <w:rsid w:val="002142B9"/>
    <w:rsid w:val="00227C0D"/>
    <w:rsid w:val="00244A4C"/>
    <w:rsid w:val="002521DF"/>
    <w:rsid w:val="002554EF"/>
    <w:rsid w:val="00260BDF"/>
    <w:rsid w:val="00283114"/>
    <w:rsid w:val="00290146"/>
    <w:rsid w:val="002952FA"/>
    <w:rsid w:val="003064BE"/>
    <w:rsid w:val="00311B2F"/>
    <w:rsid w:val="00330D31"/>
    <w:rsid w:val="00340073"/>
    <w:rsid w:val="00361CBE"/>
    <w:rsid w:val="00362CB0"/>
    <w:rsid w:val="0036343C"/>
    <w:rsid w:val="00373EAC"/>
    <w:rsid w:val="00375464"/>
    <w:rsid w:val="00380730"/>
    <w:rsid w:val="00381D9B"/>
    <w:rsid w:val="003851FA"/>
    <w:rsid w:val="003A40E5"/>
    <w:rsid w:val="003A603D"/>
    <w:rsid w:val="003D6AB2"/>
    <w:rsid w:val="00404998"/>
    <w:rsid w:val="004110FE"/>
    <w:rsid w:val="004204C5"/>
    <w:rsid w:val="004226E7"/>
    <w:rsid w:val="0042757A"/>
    <w:rsid w:val="00437D1D"/>
    <w:rsid w:val="00464647"/>
    <w:rsid w:val="00475B99"/>
    <w:rsid w:val="00476601"/>
    <w:rsid w:val="00477FFD"/>
    <w:rsid w:val="004873FB"/>
    <w:rsid w:val="0049069C"/>
    <w:rsid w:val="004A33D2"/>
    <w:rsid w:val="004A437C"/>
    <w:rsid w:val="004B2B35"/>
    <w:rsid w:val="004D391E"/>
    <w:rsid w:val="004F6915"/>
    <w:rsid w:val="005237A4"/>
    <w:rsid w:val="00525293"/>
    <w:rsid w:val="00562B90"/>
    <w:rsid w:val="00584113"/>
    <w:rsid w:val="005907F2"/>
    <w:rsid w:val="005931C2"/>
    <w:rsid w:val="005A3A16"/>
    <w:rsid w:val="005C1AA8"/>
    <w:rsid w:val="005C79E5"/>
    <w:rsid w:val="005C7ECE"/>
    <w:rsid w:val="005E3A60"/>
    <w:rsid w:val="005E77C3"/>
    <w:rsid w:val="005F5E1B"/>
    <w:rsid w:val="00600B86"/>
    <w:rsid w:val="00611E0F"/>
    <w:rsid w:val="006245DC"/>
    <w:rsid w:val="00632725"/>
    <w:rsid w:val="00642596"/>
    <w:rsid w:val="00643AE2"/>
    <w:rsid w:val="00652244"/>
    <w:rsid w:val="00656B03"/>
    <w:rsid w:val="00687AE5"/>
    <w:rsid w:val="006A181B"/>
    <w:rsid w:val="006B46E0"/>
    <w:rsid w:val="006C57BF"/>
    <w:rsid w:val="006D434A"/>
    <w:rsid w:val="0070213F"/>
    <w:rsid w:val="00711F9A"/>
    <w:rsid w:val="00715F6A"/>
    <w:rsid w:val="00736A48"/>
    <w:rsid w:val="007372B9"/>
    <w:rsid w:val="00754A7A"/>
    <w:rsid w:val="00757CBA"/>
    <w:rsid w:val="00786649"/>
    <w:rsid w:val="007874B3"/>
    <w:rsid w:val="007937C5"/>
    <w:rsid w:val="00797FC3"/>
    <w:rsid w:val="007B13C3"/>
    <w:rsid w:val="007B2AAA"/>
    <w:rsid w:val="007E1442"/>
    <w:rsid w:val="008102A3"/>
    <w:rsid w:val="00811DD2"/>
    <w:rsid w:val="00855F38"/>
    <w:rsid w:val="00874CD3"/>
    <w:rsid w:val="00882B25"/>
    <w:rsid w:val="00885330"/>
    <w:rsid w:val="00890C03"/>
    <w:rsid w:val="00897CDE"/>
    <w:rsid w:val="008A0A39"/>
    <w:rsid w:val="008A13BD"/>
    <w:rsid w:val="008B1AAB"/>
    <w:rsid w:val="008C5956"/>
    <w:rsid w:val="008C7197"/>
    <w:rsid w:val="008D164C"/>
    <w:rsid w:val="008D322C"/>
    <w:rsid w:val="008D7AC8"/>
    <w:rsid w:val="009011E0"/>
    <w:rsid w:val="009105F1"/>
    <w:rsid w:val="00920E63"/>
    <w:rsid w:val="00922BCE"/>
    <w:rsid w:val="00931F03"/>
    <w:rsid w:val="00935A59"/>
    <w:rsid w:val="0095636F"/>
    <w:rsid w:val="00976775"/>
    <w:rsid w:val="009811B4"/>
    <w:rsid w:val="009B6442"/>
    <w:rsid w:val="009C4C51"/>
    <w:rsid w:val="009D10A2"/>
    <w:rsid w:val="009E2D36"/>
    <w:rsid w:val="009F0170"/>
    <w:rsid w:val="00A34EE4"/>
    <w:rsid w:val="00A40736"/>
    <w:rsid w:val="00A4329A"/>
    <w:rsid w:val="00A551F8"/>
    <w:rsid w:val="00A65C24"/>
    <w:rsid w:val="00A77B5A"/>
    <w:rsid w:val="00A83708"/>
    <w:rsid w:val="00A90EB6"/>
    <w:rsid w:val="00AA6D24"/>
    <w:rsid w:val="00AC252E"/>
    <w:rsid w:val="00AD36D7"/>
    <w:rsid w:val="00AE5047"/>
    <w:rsid w:val="00AE72B8"/>
    <w:rsid w:val="00AF67AE"/>
    <w:rsid w:val="00B01184"/>
    <w:rsid w:val="00B033B8"/>
    <w:rsid w:val="00B12556"/>
    <w:rsid w:val="00B15CC0"/>
    <w:rsid w:val="00B366AA"/>
    <w:rsid w:val="00B41EB8"/>
    <w:rsid w:val="00B8318C"/>
    <w:rsid w:val="00B83D73"/>
    <w:rsid w:val="00B87C23"/>
    <w:rsid w:val="00BA0A7D"/>
    <w:rsid w:val="00BB7E62"/>
    <w:rsid w:val="00BC19A1"/>
    <w:rsid w:val="00BC2013"/>
    <w:rsid w:val="00BC5F83"/>
    <w:rsid w:val="00BC7B85"/>
    <w:rsid w:val="00BD7ABA"/>
    <w:rsid w:val="00C26D96"/>
    <w:rsid w:val="00C3596F"/>
    <w:rsid w:val="00C47BCB"/>
    <w:rsid w:val="00C502CD"/>
    <w:rsid w:val="00C61EF8"/>
    <w:rsid w:val="00C62583"/>
    <w:rsid w:val="00C629D1"/>
    <w:rsid w:val="00C64DCA"/>
    <w:rsid w:val="00CA66D3"/>
    <w:rsid w:val="00CB5681"/>
    <w:rsid w:val="00D0589D"/>
    <w:rsid w:val="00D05AC8"/>
    <w:rsid w:val="00D113D8"/>
    <w:rsid w:val="00D20B48"/>
    <w:rsid w:val="00D45286"/>
    <w:rsid w:val="00D4739B"/>
    <w:rsid w:val="00D57385"/>
    <w:rsid w:val="00D609D3"/>
    <w:rsid w:val="00D7019B"/>
    <w:rsid w:val="00D762E6"/>
    <w:rsid w:val="00D907FD"/>
    <w:rsid w:val="00DA102D"/>
    <w:rsid w:val="00DA784B"/>
    <w:rsid w:val="00DB1A23"/>
    <w:rsid w:val="00DC5430"/>
    <w:rsid w:val="00DD690D"/>
    <w:rsid w:val="00DD777E"/>
    <w:rsid w:val="00DE06EB"/>
    <w:rsid w:val="00E01445"/>
    <w:rsid w:val="00E14503"/>
    <w:rsid w:val="00E343BE"/>
    <w:rsid w:val="00E436C3"/>
    <w:rsid w:val="00E6657B"/>
    <w:rsid w:val="00E70C79"/>
    <w:rsid w:val="00E8023A"/>
    <w:rsid w:val="00E95769"/>
    <w:rsid w:val="00EA5127"/>
    <w:rsid w:val="00EA58A1"/>
    <w:rsid w:val="00EB5FB3"/>
    <w:rsid w:val="00EC2F4C"/>
    <w:rsid w:val="00ED39F0"/>
    <w:rsid w:val="00ED5218"/>
    <w:rsid w:val="00ED6FB9"/>
    <w:rsid w:val="00F03E0B"/>
    <w:rsid w:val="00F17E03"/>
    <w:rsid w:val="00F24D78"/>
    <w:rsid w:val="00F26E96"/>
    <w:rsid w:val="00F446AC"/>
    <w:rsid w:val="00F459D9"/>
    <w:rsid w:val="00F62829"/>
    <w:rsid w:val="00F82C18"/>
    <w:rsid w:val="00F93BAA"/>
    <w:rsid w:val="00FB3B65"/>
    <w:rsid w:val="00FB77E0"/>
    <w:rsid w:val="00FE2C8C"/>
    <w:rsid w:val="00FF4A31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E920"/>
  <w15:chartTrackingRefBased/>
  <w15:docId w15:val="{BE4D875B-5D15-4276-8483-6682122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49069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nb-NO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06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9069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49069C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06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49069C"/>
    <w:rPr>
      <w:b/>
      <w:bCs/>
    </w:rPr>
  </w:style>
  <w:style w:type="paragraph" w:styleId="Listeavsnitt">
    <w:name w:val="List Paragraph"/>
    <w:basedOn w:val="Normal"/>
    <w:uiPriority w:val="34"/>
    <w:qFormat/>
    <w:rsid w:val="009F01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47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477FFD"/>
  </w:style>
  <w:style w:type="character" w:styleId="Hyperkobling">
    <w:name w:val="Hyperlink"/>
    <w:basedOn w:val="Standardskriftforavsnitt"/>
    <w:uiPriority w:val="99"/>
    <w:unhideWhenUsed/>
    <w:rsid w:val="00A34EE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ematikksenteret.no/matematikkl&#248;ftet/matematikkl&#248;ftet-to&#229;rig-kompetanseutvik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ac018-e843-4e14-9e2b-4e0ddac75450}" enabled="0" method="" siteId="{9d2ac018-e843-4e14-9e2b-4e0ddac75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Goa Ludvigsen</dc:creator>
  <cp:keywords/>
  <dc:description/>
  <cp:lastModifiedBy>Mona Post Søndergaard</cp:lastModifiedBy>
  <cp:revision>7</cp:revision>
  <dcterms:created xsi:type="dcterms:W3CDTF">2025-12-03T16:15:00Z</dcterms:created>
  <dcterms:modified xsi:type="dcterms:W3CDTF">2025-12-15T12:04:00Z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5cf23d-70b0-4a80-9221-1d774ac27fb2_Enabled">
    <vt:lpwstr>true</vt:lpwstr>
  </property>
  <property fmtid="{D5CDD505-2E9C-101B-9397-08002B2CF9AE}" pid="3" name="MSIP_Label_695cf23d-70b0-4a80-9221-1d774ac27fb2_SetDate">
    <vt:lpwstr>2025-10-16T19:01:38Z</vt:lpwstr>
  </property>
  <property fmtid="{D5CDD505-2E9C-101B-9397-08002B2CF9AE}" pid="4" name="MSIP_Label_695cf23d-70b0-4a80-9221-1d774ac27fb2_Method">
    <vt:lpwstr>Standard</vt:lpwstr>
  </property>
  <property fmtid="{D5CDD505-2E9C-101B-9397-08002B2CF9AE}" pid="5" name="MSIP_Label_695cf23d-70b0-4a80-9221-1d774ac27fb2_Name">
    <vt:lpwstr>Document internal</vt:lpwstr>
  </property>
  <property fmtid="{D5CDD505-2E9C-101B-9397-08002B2CF9AE}" pid="6" name="MSIP_Label_695cf23d-70b0-4a80-9221-1d774ac27fb2_SiteId">
    <vt:lpwstr>8482881e-3699-4b3f-b135-cf4800bc1efb</vt:lpwstr>
  </property>
  <property fmtid="{D5CDD505-2E9C-101B-9397-08002B2CF9AE}" pid="7" name="MSIP_Label_695cf23d-70b0-4a80-9221-1d774ac27fb2_ActionId">
    <vt:lpwstr>84223c24-7f7c-4058-b056-6415ab8cdf44</vt:lpwstr>
  </property>
  <property fmtid="{D5CDD505-2E9C-101B-9397-08002B2CF9AE}" pid="8" name="MSIP_Label_695cf23d-70b0-4a80-9221-1d774ac27fb2_ContentBits">
    <vt:lpwstr>0</vt:lpwstr>
  </property>
  <property fmtid="{D5CDD505-2E9C-101B-9397-08002B2CF9AE}" pid="9" name="MSIP_Label_695cf23d-70b0-4a80-9221-1d774ac27fb2_Tag">
    <vt:lpwstr>50, 3, 0, 1</vt:lpwstr>
  </property>
</Properties>
</file>